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D13" w:rsidRDefault="00906D13">
      <w:pPr>
        <w:spacing w:after="0"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End w:id="0"/>
    </w:p>
    <w:p w:rsidR="000A5EAC" w:rsidRDefault="00CB53CB">
      <w:pPr>
        <w:spacing w:after="0"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Conselho Geral</w:t>
      </w:r>
    </w:p>
    <w:p w:rsidR="000A5EAC" w:rsidRDefault="00CB53CB">
      <w:pPr>
        <w:spacing w:after="0" w:line="27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Eleição dos representantes dos alunos ao Conselho Geral</w:t>
      </w: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8430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840"/>
        <w:gridCol w:w="990"/>
        <w:gridCol w:w="615"/>
        <w:gridCol w:w="4725"/>
      </w:tblGrid>
      <w:tr w:rsidR="000A5EAC">
        <w:trPr>
          <w:trHeight w:val="479"/>
        </w:trPr>
        <w:tc>
          <w:tcPr>
            <w:tcW w:w="1260" w:type="dxa"/>
          </w:tcPr>
          <w:p w:rsidR="000A5EAC" w:rsidRDefault="000A5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0A5EAC" w:rsidRDefault="00CB53CB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Ano</w:t>
            </w:r>
          </w:p>
        </w:tc>
        <w:tc>
          <w:tcPr>
            <w:tcW w:w="990" w:type="dxa"/>
          </w:tcPr>
          <w:p w:rsidR="000A5EAC" w:rsidRDefault="00CB53CB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Tur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615" w:type="dxa"/>
          </w:tcPr>
          <w:p w:rsidR="000A5EAC" w:rsidRDefault="00CB53CB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N.º</w:t>
            </w:r>
          </w:p>
        </w:tc>
        <w:tc>
          <w:tcPr>
            <w:tcW w:w="4725" w:type="dxa"/>
          </w:tcPr>
          <w:p w:rsidR="000A5EAC" w:rsidRDefault="00CB53CB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0A5EAC">
        <w:trPr>
          <w:trHeight w:val="8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AC" w:rsidRDefault="00CB53CB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Efetivo</w:t>
            </w:r>
          </w:p>
        </w:tc>
        <w:tc>
          <w:tcPr>
            <w:tcW w:w="840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A5EAC">
        <w:trPr>
          <w:trHeight w:val="8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EAC" w:rsidRDefault="00CB53CB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840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0A5EAC" w:rsidRDefault="000A5EAC">
            <w:pPr>
              <w:spacing w:after="0" w:line="2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CB53CB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Assinaturas:</w:t>
      </w: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CB53CB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</w:t>
      </w: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CB53CB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</w:t>
      </w: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5EAC" w:rsidRDefault="000A5EAC"/>
    <w:sectPr w:rsidR="000A5EA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5F24" w:rsidRDefault="00CB53CB">
      <w:pPr>
        <w:spacing w:after="0" w:line="240" w:lineRule="auto"/>
      </w:pPr>
      <w:r>
        <w:separator/>
      </w:r>
    </w:p>
  </w:endnote>
  <w:endnote w:type="continuationSeparator" w:id="0">
    <w:p w:rsidR="00CF5F24" w:rsidRDefault="00CB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5EAC" w:rsidRDefault="00CB53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 xml:space="preserve">Agrupamento de Escolas de Albufeira, Vale Pedras, 8200-047 </w:t>
    </w:r>
    <w:r>
      <w:rPr>
        <w:color w:val="000000"/>
        <w:sz w:val="16"/>
        <w:szCs w:val="16"/>
      </w:rPr>
      <w:tab/>
      <w:t xml:space="preserve">            Tel.: 289 590 130                           E-mail: info@aealbufeira.pt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5F24" w:rsidRDefault="00CB53CB">
      <w:pPr>
        <w:spacing w:after="0" w:line="240" w:lineRule="auto"/>
      </w:pPr>
      <w:r>
        <w:separator/>
      </w:r>
    </w:p>
  </w:footnote>
  <w:footnote w:type="continuationSeparator" w:id="0">
    <w:p w:rsidR="00CF5F24" w:rsidRDefault="00CB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5EAC" w:rsidRDefault="000A5EAC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W w:w="9922" w:type="dxa"/>
      <w:tblInd w:w="-708" w:type="dxa"/>
      <w:tblLayout w:type="fixed"/>
      <w:tblLook w:val="04A0" w:firstRow="1" w:lastRow="0" w:firstColumn="1" w:lastColumn="0" w:noHBand="0" w:noVBand="1"/>
    </w:tblPr>
    <w:tblGrid>
      <w:gridCol w:w="4602"/>
      <w:gridCol w:w="1756"/>
      <w:gridCol w:w="3564"/>
    </w:tblGrid>
    <w:tr w:rsidR="00906D13" w:rsidRPr="001E0C74" w:rsidTr="00980C7C">
      <w:tc>
        <w:tcPr>
          <w:tcW w:w="4602" w:type="dxa"/>
          <w:vAlign w:val="center"/>
        </w:tcPr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  <w:r w:rsidRPr="001E0C74">
            <w:rPr>
              <w:rFonts w:cs="Times New Roman"/>
              <w:noProof/>
            </w:rPr>
            <w:drawing>
              <wp:anchor distT="0" distB="0" distL="114300" distR="114300" simplePos="0" relativeHeight="251658752" behindDoc="1" locked="0" layoutInCell="1" allowOverlap="1" wp14:anchorId="7AA8B166" wp14:editId="34AA845A">
                <wp:simplePos x="0" y="0"/>
                <wp:positionH relativeFrom="column">
                  <wp:posOffset>296545</wp:posOffset>
                </wp:positionH>
                <wp:positionV relativeFrom="paragraph">
                  <wp:posOffset>-159385</wp:posOffset>
                </wp:positionV>
                <wp:extent cx="2037080" cy="556260"/>
                <wp:effectExtent l="0" t="0" r="1270" b="0"/>
                <wp:wrapTight wrapText="bothSides">
                  <wp:wrapPolygon edited="0">
                    <wp:start x="0" y="0"/>
                    <wp:lineTo x="0" y="20712"/>
                    <wp:lineTo x="21411" y="20712"/>
                    <wp:lineTo x="21411" y="0"/>
                    <wp:lineTo x="0" y="0"/>
                  </wp:wrapPolygon>
                </wp:wrapTight>
                <wp:docPr id="190893425" name="Imagem 190893425" descr="C:\Users\Martina\AppData\Local\Temp\logoA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Martina\AppData\Local\Temp\logoA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70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</w:p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</w:p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</w:p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  <w:r w:rsidRPr="001E0C74">
            <w:rPr>
              <w:rFonts w:cs="Times New Roman"/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7728" behindDoc="0" locked="0" layoutInCell="1" allowOverlap="1" wp14:anchorId="0CA43290" wp14:editId="123464D4">
                    <wp:simplePos x="0" y="0"/>
                    <wp:positionH relativeFrom="column">
                      <wp:posOffset>438785</wp:posOffset>
                    </wp:positionH>
                    <wp:positionV relativeFrom="paragraph">
                      <wp:posOffset>121919</wp:posOffset>
                    </wp:positionV>
                    <wp:extent cx="5676900" cy="0"/>
                    <wp:effectExtent l="76200" t="19050" r="0" b="95250"/>
                    <wp:wrapNone/>
                    <wp:docPr id="4" name="Conexão recta unidireccional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769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1F497D">
                                  <a:lumMod val="75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5264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xão recta unidireccional 4" o:spid="_x0000_s1026" type="#_x0000_t32" style="position:absolute;margin-left:34.55pt;margin-top:9.6pt;width:44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" strokecolor="#17375e" strokeweight="2.25pt">
                    <v:shadow on="t" opacity=".5" offset="-6pt,6pt"/>
                  </v:shape>
                </w:pict>
              </mc:Fallback>
            </mc:AlternateContent>
          </w:r>
        </w:p>
      </w:tc>
      <w:tc>
        <w:tcPr>
          <w:tcW w:w="1756" w:type="dxa"/>
          <w:vAlign w:val="center"/>
        </w:tcPr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</w:p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</w:p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</w:p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</w:p>
      </w:tc>
      <w:tc>
        <w:tcPr>
          <w:tcW w:w="3564" w:type="dxa"/>
        </w:tcPr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  <w:r w:rsidRPr="001E0C74">
            <w:rPr>
              <w:rFonts w:cs="Times New Roman"/>
              <w:noProof/>
            </w:rPr>
            <w:drawing>
              <wp:inline distT="0" distB="0" distL="0" distR="0" wp14:anchorId="7F0CDA6D" wp14:editId="2B247764">
                <wp:extent cx="2076450" cy="4572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</w:p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</w:p>
        <w:p w:rsidR="00906D13" w:rsidRPr="001E0C74" w:rsidRDefault="00906D13" w:rsidP="00906D13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lang w:eastAsia="en-US"/>
            </w:rPr>
          </w:pPr>
        </w:p>
      </w:tc>
    </w:tr>
  </w:tbl>
  <w:p w:rsidR="000A5EAC" w:rsidRDefault="000A5E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5EAC"/>
    <w:rsid w:val="000A5EAC"/>
    <w:rsid w:val="00493A41"/>
    <w:rsid w:val="007A61E7"/>
    <w:rsid w:val="00906D13"/>
    <w:rsid w:val="00956972"/>
    <w:rsid w:val="00AF3121"/>
    <w:rsid w:val="00B8546D"/>
    <w:rsid w:val="00CB53CB"/>
    <w:rsid w:val="00CF5F24"/>
    <w:rsid w:val="00D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23705"/>
  <w15:docId w15:val="{150BFCCA-C4DE-4418-817A-6AF5E30B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A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1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A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61E7"/>
  </w:style>
  <w:style w:type="paragraph" w:styleId="Rodap">
    <w:name w:val="footer"/>
    <w:basedOn w:val="Normal"/>
    <w:link w:val="RodapCarter"/>
    <w:uiPriority w:val="99"/>
    <w:unhideWhenUsed/>
    <w:rsid w:val="007A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Uvp5gmGXyfLbnzfSeSxMonWMyQ==">CgMxLjAyCGguZ2pkZ3hzOAByITFLaXhYVWJGSk5rTzEtNGdZOWh1Sm1WTXlfRk8tWEItTQ==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215</Characters>
  <Application>Microsoft Office Word</Application>
  <DocSecurity>0</DocSecurity>
  <Lines>1</Lines>
  <Paragraphs>1</Paragraphs>
  <ScaleCrop>false</ScaleCrop>
  <Company>M. E. - GEPE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guilherme proença</cp:lastModifiedBy>
  <cp:revision>9</cp:revision>
  <dcterms:created xsi:type="dcterms:W3CDTF">2024-01-19T12:06:00Z</dcterms:created>
  <dcterms:modified xsi:type="dcterms:W3CDTF">2025-01-24T11:37:00Z</dcterms:modified>
</cp:coreProperties>
</file>